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F961" w14:textId="77777777" w:rsidR="006F3283" w:rsidRDefault="006F3283" w:rsidP="006F3283">
      <w:pPr>
        <w:tabs>
          <w:tab w:val="left" w:pos="6015"/>
        </w:tabs>
        <w:spacing w:line="4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2EE6E2DE" w14:textId="77777777" w:rsidR="006F3283" w:rsidRDefault="006F3283" w:rsidP="006F3283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报考诚信承诺书</w:t>
      </w:r>
    </w:p>
    <w:p w14:paraId="6A9A3650" w14:textId="77777777" w:rsidR="006F3283" w:rsidRDefault="006F3283" w:rsidP="006F3283">
      <w:pPr>
        <w:ind w:firstLineChars="200" w:firstLine="480"/>
        <w:rPr>
          <w:rFonts w:ascii="宋体" w:hAnsi="宋体" w:cs="宋体"/>
          <w:b/>
          <w:color w:val="000000"/>
          <w:sz w:val="24"/>
        </w:rPr>
      </w:pPr>
    </w:p>
    <w:p w14:paraId="392288D5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本人已知悉《马鞍山市阳光电力维修工程有限责任公司2022年招聘高校毕业生公告》中的所有内容。</w:t>
      </w:r>
    </w:p>
    <w:p w14:paraId="7CE83130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本人郑重承诺：</w:t>
      </w:r>
    </w:p>
    <w:p w14:paraId="72B3E829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14:paraId="7ADE521F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14:paraId="3E015863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14:paraId="54A8A1CF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645465DA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五、本人身体健康无重大疾病，能够按照要求参加体能测试，对测试环境和条件等因素无异议。如因本人隐瞒身体状况，使用非正常手段参加测试，由此造成的不良后果，全部由本人负责。</w:t>
      </w:r>
    </w:p>
    <w:p w14:paraId="14D44C5E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</w:p>
    <w:p w14:paraId="2F826267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报考者本人签名：</w:t>
      </w:r>
    </w:p>
    <w:p w14:paraId="3805E25C" w14:textId="77777777" w:rsidR="006F3283" w:rsidRDefault="006F3283" w:rsidP="006F3283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本人身份证号码：</w:t>
      </w:r>
    </w:p>
    <w:p w14:paraId="54C9AE33" w14:textId="77777777" w:rsidR="006F3283" w:rsidRDefault="006F3283" w:rsidP="006F3283">
      <w:pPr>
        <w:widowControl/>
        <w:spacing w:line="580" w:lineRule="exact"/>
        <w:ind w:firstLineChars="200" w:firstLine="640"/>
        <w:jc w:val="right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2022年  月  日</w:t>
      </w:r>
    </w:p>
    <w:p w14:paraId="28A1D70D" w14:textId="77777777" w:rsidR="00903085" w:rsidRDefault="00000000"/>
    <w:sectPr w:rsidR="00903085">
      <w:headerReference w:type="default" r:id="rId4"/>
      <w:footerReference w:type="default" r:id="rId5"/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D7D6" w14:textId="77777777" w:rsidR="0043039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59B5B" wp14:editId="40F5E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2CBF01" w14:textId="77777777" w:rsidR="00430398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proofErr w:type="gramStart"/>
                          <w:r>
                            <w:t>页共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59B5B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82CBF01" w14:textId="77777777" w:rsidR="00430398" w:rsidRDefault="00000000">
                    <w:pPr>
                      <w:pStyle w:val="a3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proofErr w:type="gramStart"/>
                    <w:r>
                      <w:t>页共</w:t>
                    </w:r>
                    <w:proofErr w:type="gramEnd"/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4D28" w14:textId="77777777" w:rsidR="00430398" w:rsidRDefault="0000000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3"/>
    <w:rsid w:val="000431C5"/>
    <w:rsid w:val="006F3283"/>
    <w:rsid w:val="00D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5518"/>
  <w15:chartTrackingRefBased/>
  <w15:docId w15:val="{CBD2ED0E-5083-4971-BFD9-8FCDE93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F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F328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F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F3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WanXin</dc:creator>
  <cp:keywords/>
  <dc:description/>
  <cp:lastModifiedBy>WanXin</cp:lastModifiedBy>
  <cp:revision>1</cp:revision>
  <dcterms:created xsi:type="dcterms:W3CDTF">2022-08-04T07:43:00Z</dcterms:created>
  <dcterms:modified xsi:type="dcterms:W3CDTF">2022-08-04T07:43:00Z</dcterms:modified>
</cp:coreProperties>
</file>