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AC" w:rsidRDefault="007B433E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附件</w:t>
      </w:r>
      <w:r>
        <w:rPr>
          <w:rStyle w:val="NormalCharacter"/>
          <w:sz w:val="28"/>
          <w:szCs w:val="28"/>
        </w:rPr>
        <w:t>1</w:t>
      </w:r>
    </w:p>
    <w:p w:rsidR="001927AC" w:rsidRDefault="00F053FD">
      <w:pPr>
        <w:jc w:val="center"/>
        <w:rPr>
          <w:rStyle w:val="NormalCharacter"/>
          <w:rFonts w:eastAsia="黑体"/>
          <w:kern w:val="0"/>
          <w:sz w:val="36"/>
          <w:szCs w:val="36"/>
        </w:rPr>
      </w:pPr>
      <w:r>
        <w:rPr>
          <w:rStyle w:val="NormalCharacter"/>
          <w:rFonts w:eastAsia="黑体"/>
          <w:kern w:val="0"/>
          <w:sz w:val="36"/>
          <w:szCs w:val="36"/>
        </w:rPr>
        <w:t>202</w:t>
      </w:r>
      <w:r w:rsidR="004846D5">
        <w:rPr>
          <w:rStyle w:val="NormalCharacter"/>
          <w:rFonts w:eastAsia="黑体" w:hint="eastAsia"/>
          <w:kern w:val="0"/>
          <w:sz w:val="36"/>
          <w:szCs w:val="36"/>
        </w:rPr>
        <w:t>1</w:t>
      </w:r>
      <w:r w:rsidR="007B433E">
        <w:rPr>
          <w:rStyle w:val="NormalCharacter"/>
          <w:rFonts w:eastAsia="黑体"/>
          <w:kern w:val="0"/>
          <w:sz w:val="36"/>
          <w:szCs w:val="36"/>
        </w:rPr>
        <w:t>年南陵县</w:t>
      </w:r>
      <w:r>
        <w:rPr>
          <w:rStyle w:val="NormalCharacter"/>
          <w:rFonts w:eastAsia="黑体"/>
          <w:kern w:val="0"/>
          <w:sz w:val="36"/>
          <w:szCs w:val="36"/>
        </w:rPr>
        <w:t>公开</w:t>
      </w:r>
      <w:r w:rsidR="007B433E">
        <w:rPr>
          <w:rStyle w:val="NormalCharacter"/>
          <w:rFonts w:eastAsia="黑体"/>
          <w:kern w:val="0"/>
          <w:sz w:val="36"/>
          <w:szCs w:val="36"/>
        </w:rPr>
        <w:t>招聘县公办幼儿园保育员</w:t>
      </w:r>
    </w:p>
    <w:p w:rsidR="001927AC" w:rsidRDefault="007B433E">
      <w:pPr>
        <w:jc w:val="center"/>
        <w:rPr>
          <w:rStyle w:val="NormalCharacter"/>
          <w:rFonts w:eastAsia="黑体"/>
          <w:kern w:val="0"/>
          <w:sz w:val="36"/>
          <w:szCs w:val="36"/>
        </w:rPr>
      </w:pPr>
      <w:r>
        <w:rPr>
          <w:rStyle w:val="NormalCharacter"/>
          <w:rFonts w:eastAsia="黑体"/>
          <w:kern w:val="0"/>
          <w:sz w:val="36"/>
          <w:szCs w:val="36"/>
        </w:rPr>
        <w:t>岗位情况一览表</w:t>
      </w:r>
    </w:p>
    <w:p w:rsidR="001927AC" w:rsidRDefault="001927AC">
      <w:pPr>
        <w:jc w:val="center"/>
        <w:rPr>
          <w:rStyle w:val="NormalCharacter"/>
          <w:rFonts w:eastAsia="黑体"/>
          <w:kern w:val="0"/>
          <w:sz w:val="36"/>
          <w:szCs w:val="36"/>
        </w:rPr>
      </w:pPr>
    </w:p>
    <w:tbl>
      <w:tblPr>
        <w:tblW w:w="11341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541"/>
        <w:gridCol w:w="1606"/>
        <w:gridCol w:w="1437"/>
        <w:gridCol w:w="5489"/>
        <w:gridCol w:w="2268"/>
      </w:tblGrid>
      <w:tr w:rsidR="001927AC" w:rsidTr="008422B5">
        <w:trPr>
          <w:trHeight w:val="8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招聘岗位计划数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岗位情况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C" w:rsidRDefault="001124F8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1927AC" w:rsidTr="008422B5">
        <w:trPr>
          <w:cantSplit/>
          <w:trHeight w:val="37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A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 w:rsidP="004846D5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202</w:t>
            </w:r>
            <w:r w:rsidR="004846D5"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4846D5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籍山镇</w:t>
            </w:r>
            <w:r w:rsidR="004846D5"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金街华府幼儿园1人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、</w:t>
            </w:r>
          </w:p>
          <w:p w:rsidR="001927AC" w:rsidRDefault="004846D5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籍山镇春谷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幼儿园</w:t>
            </w: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8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人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。</w:t>
            </w:r>
          </w:p>
          <w:p w:rsidR="001927AC" w:rsidRDefault="001927AC" w:rsidP="001A7C15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C" w:rsidRPr="0092143C" w:rsidRDefault="00CD6753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CD6753"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如籍山镇宇培国际花园幼儿园、家发镇滨玉新村幼儿园、籍山镇春谷幼儿园、籍山镇籍山幼儿园、籍山镇祥生金麟府幼儿园、籍山镇金街华府幼儿园以上6个公办幼儿园一年内出</w:t>
            </w:r>
            <w:r w:rsidRPr="00E3743B">
              <w:rPr>
                <w:rStyle w:val="NormalCharacter"/>
                <w:rFonts w:ascii="仿宋_GB2312" w:eastAsia="仿宋_GB2312" w:hint="eastAsia"/>
                <w:kern w:val="0"/>
                <w:sz w:val="32"/>
                <w:szCs w:val="32"/>
              </w:rPr>
              <w:t>现</w:t>
            </w:r>
            <w:r w:rsidR="008422B5" w:rsidRPr="00E3743B">
              <w:rPr>
                <w:rStyle w:val="NormalCharacter"/>
                <w:rFonts w:ascii="仿宋_GB2312" w:eastAsia="仿宋_GB2312" w:hint="eastAsia"/>
                <w:kern w:val="0"/>
                <w:sz w:val="32"/>
                <w:szCs w:val="32"/>
              </w:rPr>
              <w:t>保育员</w:t>
            </w:r>
            <w:r w:rsidRPr="00E3743B">
              <w:rPr>
                <w:rStyle w:val="NormalCharacter"/>
                <w:rFonts w:ascii="仿宋_GB2312" w:eastAsia="仿宋_GB2312" w:hint="eastAsia"/>
                <w:kern w:val="0"/>
                <w:sz w:val="32"/>
                <w:szCs w:val="32"/>
              </w:rPr>
              <w:t>岗位空缺则在此次招聘A岗按照总成绩从高到低依次等额递补，其余公办幼儿园</w:t>
            </w:r>
            <w:r w:rsidR="008422B5" w:rsidRPr="00E3743B">
              <w:rPr>
                <w:rStyle w:val="NormalCharacter"/>
                <w:rFonts w:ascii="仿宋_GB2312" w:eastAsia="仿宋_GB2312" w:hint="eastAsia"/>
                <w:kern w:val="0"/>
                <w:sz w:val="32"/>
                <w:szCs w:val="32"/>
              </w:rPr>
              <w:t>保育员</w:t>
            </w:r>
            <w:r w:rsidRPr="00E3743B">
              <w:rPr>
                <w:rStyle w:val="NormalCharacter"/>
                <w:rFonts w:ascii="仿宋_GB2312" w:eastAsia="仿宋_GB2312" w:hint="eastAsia"/>
                <w:kern w:val="0"/>
                <w:sz w:val="32"/>
                <w:szCs w:val="32"/>
              </w:rPr>
              <w:t>岗位一年内出现空缺则</w:t>
            </w:r>
            <w:r w:rsidRPr="00CD6753"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在此次招聘B岗按照总成绩从高到低依次等额递补。</w:t>
            </w:r>
          </w:p>
        </w:tc>
      </w:tr>
      <w:tr w:rsidR="001927AC" w:rsidTr="008422B5">
        <w:trPr>
          <w:cantSplit/>
          <w:trHeight w:val="18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B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 w:rsidP="004846D5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202</w:t>
            </w:r>
            <w:r w:rsidR="004846D5"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1124F8" w:rsidP="004846D5">
            <w:pPr>
              <w:spacing w:line="432" w:lineRule="auto"/>
              <w:jc w:val="center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1</w:t>
            </w:r>
            <w:r w:rsidR="004846D5"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7AC" w:rsidRDefault="004846D5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弋江镇弋江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幼儿园</w:t>
            </w: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人、</w:t>
            </w:r>
          </w:p>
          <w:p w:rsidR="001927AC" w:rsidRDefault="004846D5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许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镇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镇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华林完小马元附属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幼儿园</w:t>
            </w: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人、</w:t>
            </w:r>
          </w:p>
          <w:p w:rsidR="001927AC" w:rsidRDefault="004846D5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工山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镇戴塘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幼儿园</w:t>
            </w: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人、</w:t>
            </w:r>
          </w:p>
          <w:p w:rsidR="004846D5" w:rsidRDefault="004846D5" w:rsidP="004846D5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烟墩镇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烟墩幼儿园</w:t>
            </w: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人</w:t>
            </w: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、</w:t>
            </w:r>
          </w:p>
          <w:p w:rsidR="001927AC" w:rsidRDefault="004846D5" w:rsidP="004846D5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何湾镇何湾幼儿园1人</w:t>
            </w:r>
            <w:r w:rsidR="001124F8"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  <w:t>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AC" w:rsidRDefault="001927AC">
            <w:pPr>
              <w:spacing w:line="400" w:lineRule="exact"/>
              <w:rPr>
                <w:rStyle w:val="NormalCharacter"/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1927AC" w:rsidRPr="004846D5" w:rsidRDefault="001927AC">
      <w:pPr>
        <w:rPr>
          <w:rStyle w:val="NormalCharacter"/>
        </w:rPr>
      </w:pPr>
    </w:p>
    <w:sectPr w:rsidR="001927AC" w:rsidRPr="004846D5" w:rsidSect="001927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7B" w:rsidRDefault="00F35D7B" w:rsidP="004846D5">
      <w:r>
        <w:separator/>
      </w:r>
    </w:p>
  </w:endnote>
  <w:endnote w:type="continuationSeparator" w:id="0">
    <w:p w:rsidR="00F35D7B" w:rsidRDefault="00F35D7B" w:rsidP="0048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7B" w:rsidRDefault="00F35D7B" w:rsidP="004846D5">
      <w:r>
        <w:separator/>
      </w:r>
    </w:p>
  </w:footnote>
  <w:footnote w:type="continuationSeparator" w:id="0">
    <w:p w:rsidR="00F35D7B" w:rsidRDefault="00F35D7B" w:rsidP="0048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1927AC"/>
    <w:rsid w:val="001124F8"/>
    <w:rsid w:val="00163652"/>
    <w:rsid w:val="001927AC"/>
    <w:rsid w:val="001A7C15"/>
    <w:rsid w:val="004846D5"/>
    <w:rsid w:val="004C02CD"/>
    <w:rsid w:val="00567FCB"/>
    <w:rsid w:val="007A04B3"/>
    <w:rsid w:val="007B433E"/>
    <w:rsid w:val="008422B5"/>
    <w:rsid w:val="008E659D"/>
    <w:rsid w:val="0092143C"/>
    <w:rsid w:val="00B01361"/>
    <w:rsid w:val="00B6426D"/>
    <w:rsid w:val="00CD6753"/>
    <w:rsid w:val="00E3743B"/>
    <w:rsid w:val="00F053FD"/>
    <w:rsid w:val="00F3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7AC"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1927AC"/>
  </w:style>
  <w:style w:type="table" w:customStyle="1" w:styleId="TableNormal">
    <w:name w:val="TableNormal"/>
    <w:rsid w:val="001927AC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1927AC"/>
  </w:style>
  <w:style w:type="character" w:customStyle="1" w:styleId="UserStyle0">
    <w:name w:val="UserStyle_0"/>
    <w:basedOn w:val="NormalCharacter"/>
    <w:link w:val="Header"/>
    <w:semiHidden/>
    <w:locked/>
    <w:rsid w:val="001927AC"/>
    <w:rPr>
      <w:sz w:val="18"/>
      <w:szCs w:val="18"/>
    </w:rPr>
  </w:style>
  <w:style w:type="character" w:customStyle="1" w:styleId="UserStyle1">
    <w:name w:val="UserStyle_1"/>
    <w:basedOn w:val="NormalCharacter"/>
    <w:link w:val="Footer"/>
    <w:semiHidden/>
    <w:locked/>
    <w:rsid w:val="001927AC"/>
    <w:rPr>
      <w:sz w:val="18"/>
      <w:szCs w:val="18"/>
    </w:rPr>
  </w:style>
  <w:style w:type="paragraph" w:customStyle="1" w:styleId="Header">
    <w:name w:val="Header"/>
    <w:basedOn w:val="a"/>
    <w:link w:val="UserStyle0"/>
    <w:rsid w:val="001927A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paragraph" w:customStyle="1" w:styleId="Footer">
    <w:name w:val="Footer"/>
    <w:basedOn w:val="a"/>
    <w:link w:val="UserStyle1"/>
    <w:rsid w:val="001927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48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6D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6D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7</cp:revision>
  <dcterms:created xsi:type="dcterms:W3CDTF">2021-07-15T00:32:00Z</dcterms:created>
  <dcterms:modified xsi:type="dcterms:W3CDTF">2021-07-15T05:37:00Z</dcterms:modified>
</cp:coreProperties>
</file>